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CC3300" w:sz="12" w:space="0"/>
        </w:pBdr>
        <w:shd w:val="clear" w:color="auto" w:fill="FFFFFF"/>
        <w:spacing w:before="100" w:beforeAutospacing="1" w:after="100" w:afterAutospacing="1" w:line="390" w:lineRule="atLeast"/>
        <w:jc w:val="center"/>
        <w:outlineLvl w:val="0"/>
        <w:rPr>
          <w:rFonts w:ascii="微软雅黑" w:hAnsi="微软雅黑" w:eastAsia="微软雅黑" w:cs="Tahoma"/>
          <w:b/>
          <w:bCs/>
          <w:color w:val="282828"/>
          <w:kern w:val="36"/>
          <w:sz w:val="27"/>
          <w:szCs w:val="27"/>
        </w:rPr>
      </w:pPr>
      <w:r>
        <w:rPr>
          <w:rFonts w:hint="eastAsia" w:ascii="微软雅黑" w:hAnsi="微软雅黑" w:eastAsia="微软雅黑" w:cs="Tahoma"/>
          <w:b/>
          <w:bCs/>
          <w:color w:val="282828"/>
          <w:kern w:val="36"/>
          <w:sz w:val="27"/>
          <w:szCs w:val="27"/>
        </w:rPr>
        <w:t>2019年上海“新能源装备与智能制造”研究生暑期学校录取名单</w:t>
      </w:r>
    </w:p>
    <w:tbl>
      <w:tblPr>
        <w:tblStyle w:val="5"/>
        <w:tblW w:w="7934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6"/>
        <w:gridCol w:w="1224"/>
        <w:gridCol w:w="1026"/>
        <w:gridCol w:w="2507"/>
        <w:gridCol w:w="219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22"/>
              </w:tabs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邓旭彪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大连交通大学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李必聪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大连交通大学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宋世奇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大连交通大学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杨宇鑫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大连交通大学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衣品侨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大连交通大学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汪光亚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东北农业大学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农业电气化与自动化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郝一鸣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东北农业大学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东北农业大学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佘超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东北石油大学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李洪强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东北石油大学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张振凯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陈珂熙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祝玉杰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控制工程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曾振华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孙艳鹏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陆倚鹏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顾青峰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陈昊楠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控制工程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控制工程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刘晋京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刘俊宇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罗胡铸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控制工程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王英杰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邬博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熊邦彦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杨剑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控制工程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吴泽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内蒙古工业大学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动力工程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朱子昂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内蒙古工业大学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控制工程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赵宁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内蒙古工业大学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动力工程及工程热物理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马旭东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内蒙古工业大学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动力工程及工程热物理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刘雪燕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计算机技术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雷军明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计算机技术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叶泽团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席洋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赵晨铭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张春泽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电力系统及其自动化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高卫宏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耿杰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马昌民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李京虎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郭堃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胡博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吴永斌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陕西科技大学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燕晨阳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陕西科技大学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电力电子与电力传动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孙哲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上海电力大学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智能电网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王俊龙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上海应用技术大学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潘嵩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沈阳工程学院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潘昱辰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沈阳工程学院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迟英新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沈阳工程学院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王天宁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沈阳工程学院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冯万富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沈阳工程学院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魏琳洹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沈阳工程学院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寇金驰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沈阳工程学院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徐旭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沈阳工程学院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周是彤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沈阳工程学院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周鹤宁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沈阳工程学院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周金鹏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60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61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白梓璇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62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付湘皖</w:t>
            </w:r>
            <w:r>
              <w:rPr>
                <w:rFonts w:ascii="Calibri" w:hAnsi="Calibri" w:eastAsia="宋体" w:cs="Calibri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动力工程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63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胡嘉豪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动力工程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64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杨良兴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中北大学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65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曹晓光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66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徐继远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67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谭渝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68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唐睿婕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69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范若愚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70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张智禹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71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72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王雨城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73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丁家乐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74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王泽涛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75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王兴宇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76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郑源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77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78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原阔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79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王钦亮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80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李敏洁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81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伏永浩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82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吕思潼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83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余同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84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白天宇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85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许志明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86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牛壮壮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87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范亚楠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88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李建刚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89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李克玉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90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郑方圆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91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陈向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92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单世康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93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梁志成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94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徐皞昊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95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陈步彬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96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杨皖昊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97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朱洋艳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98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付晓琳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99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张泽正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李容爽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胡维飞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李国君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李浩博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孙维凡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105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宋楠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106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陈籽君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107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朱宏艳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108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109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轩艳文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110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靳瑞久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111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张言纯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112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立梓辰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113</w:t>
            </w:r>
            <w:bookmarkStart w:id="0" w:name="_GoBack"/>
            <w:bookmarkEnd w:id="0"/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刘扬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</w:tbl>
    <w:p>
      <w:pPr>
        <w:widowControl/>
        <w:shd w:val="clear" w:color="auto" w:fill="FFFFFF"/>
        <w:spacing w:before="150" w:after="15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b/>
          <w:bCs/>
          <w:color w:val="333333"/>
          <w:kern w:val="0"/>
          <w:szCs w:val="21"/>
        </w:rPr>
        <w:t>须知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：</w:t>
      </w:r>
      <w:r>
        <w:rPr>
          <w:rFonts w:ascii="Tahoma" w:hAnsi="Tahoma" w:eastAsia="宋体" w:cs="Tahoma"/>
          <w:color w:val="333333"/>
          <w:kern w:val="0"/>
          <w:szCs w:val="21"/>
        </w:rPr>
        <w:t>报到时提供书面材料清单：</w:t>
      </w:r>
    </w:p>
    <w:p>
      <w:pPr>
        <w:widowControl/>
        <w:shd w:val="clear" w:color="auto" w:fill="FFFFFF"/>
        <w:spacing w:before="100" w:beforeAutospacing="1" w:after="90"/>
        <w:ind w:firstLine="210" w:firstLineChars="1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（1）报名表原件（双面打印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，需盖章和签字</w:t>
      </w:r>
      <w:r>
        <w:rPr>
          <w:rFonts w:ascii="Tahoma" w:hAnsi="Tahoma" w:eastAsia="宋体" w:cs="Tahoma"/>
          <w:color w:val="333333"/>
          <w:kern w:val="0"/>
          <w:szCs w:val="21"/>
        </w:rPr>
        <w:t>）；</w:t>
      </w:r>
    </w:p>
    <w:p>
      <w:pPr>
        <w:widowControl/>
        <w:shd w:val="clear" w:color="auto" w:fill="FFFFFF"/>
        <w:spacing w:before="100" w:beforeAutospacing="1" w:after="90"/>
        <w:ind w:firstLine="210" w:firstLineChars="1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（2）个人素养证明材料（报名表中填写的已发表论文和已取得专利的复印件、各种奖励复印件、各种职业能力（任职资格）、外语能力证书复印件等）。</w:t>
      </w:r>
    </w:p>
    <w:p>
      <w:pPr>
        <w:widowControl/>
        <w:shd w:val="clear" w:color="auto" w:fill="FFFFFF"/>
        <w:spacing w:before="150" w:after="150"/>
        <w:ind w:firstLine="42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注：以上材料需统一采用A4规格。证明材料不需邮寄，一律于报到时统一递交。申请人应本着诚信原则填写申请表，如果报名时无法提交与申请表相符的证明材料，将不予报到。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3536C"/>
    <w:rsid w:val="000964B9"/>
    <w:rsid w:val="0022050E"/>
    <w:rsid w:val="002B54FD"/>
    <w:rsid w:val="00436F24"/>
    <w:rsid w:val="004A13C5"/>
    <w:rsid w:val="0076364E"/>
    <w:rsid w:val="00803168"/>
    <w:rsid w:val="0084196C"/>
    <w:rsid w:val="00963789"/>
    <w:rsid w:val="00A34B61"/>
    <w:rsid w:val="00A96A41"/>
    <w:rsid w:val="00C02FF8"/>
    <w:rsid w:val="00D32ECB"/>
    <w:rsid w:val="00D507DC"/>
    <w:rsid w:val="00DB0ABF"/>
    <w:rsid w:val="00DD5EF8"/>
    <w:rsid w:val="00F3536C"/>
    <w:rsid w:val="00FA30F6"/>
    <w:rsid w:val="011577E4"/>
    <w:rsid w:val="01C95C30"/>
    <w:rsid w:val="02F87E81"/>
    <w:rsid w:val="03FA2586"/>
    <w:rsid w:val="0401476C"/>
    <w:rsid w:val="04152E4F"/>
    <w:rsid w:val="044E649A"/>
    <w:rsid w:val="05097BCA"/>
    <w:rsid w:val="05754753"/>
    <w:rsid w:val="05C05608"/>
    <w:rsid w:val="075A0693"/>
    <w:rsid w:val="09814284"/>
    <w:rsid w:val="09C760C6"/>
    <w:rsid w:val="09CE5B5C"/>
    <w:rsid w:val="09E23876"/>
    <w:rsid w:val="0AA871F6"/>
    <w:rsid w:val="0B830977"/>
    <w:rsid w:val="0BC701D1"/>
    <w:rsid w:val="0D111314"/>
    <w:rsid w:val="0D9F5A51"/>
    <w:rsid w:val="0DE04C46"/>
    <w:rsid w:val="0E8A2EF0"/>
    <w:rsid w:val="0E944343"/>
    <w:rsid w:val="0F1E3A9F"/>
    <w:rsid w:val="0F8922D1"/>
    <w:rsid w:val="0FD10293"/>
    <w:rsid w:val="112F38C0"/>
    <w:rsid w:val="11380B54"/>
    <w:rsid w:val="12C201D6"/>
    <w:rsid w:val="13042717"/>
    <w:rsid w:val="14884EB8"/>
    <w:rsid w:val="150A6C13"/>
    <w:rsid w:val="150C03AC"/>
    <w:rsid w:val="154831A0"/>
    <w:rsid w:val="15A11E92"/>
    <w:rsid w:val="165E5F68"/>
    <w:rsid w:val="182E7B0E"/>
    <w:rsid w:val="185B7CED"/>
    <w:rsid w:val="18CB3BAE"/>
    <w:rsid w:val="19666488"/>
    <w:rsid w:val="1A8E1EF4"/>
    <w:rsid w:val="1AAF7FB8"/>
    <w:rsid w:val="1ACA094F"/>
    <w:rsid w:val="1CFA71DA"/>
    <w:rsid w:val="1FDF2A47"/>
    <w:rsid w:val="20ED3CC3"/>
    <w:rsid w:val="21DD09BA"/>
    <w:rsid w:val="220A3F21"/>
    <w:rsid w:val="229122CD"/>
    <w:rsid w:val="24F01288"/>
    <w:rsid w:val="250F3893"/>
    <w:rsid w:val="253B400E"/>
    <w:rsid w:val="258A4B2A"/>
    <w:rsid w:val="25D67753"/>
    <w:rsid w:val="26831619"/>
    <w:rsid w:val="2685006D"/>
    <w:rsid w:val="26E5524D"/>
    <w:rsid w:val="27025FE6"/>
    <w:rsid w:val="277B1420"/>
    <w:rsid w:val="27CE27EC"/>
    <w:rsid w:val="27F037D3"/>
    <w:rsid w:val="28930759"/>
    <w:rsid w:val="28CA2B64"/>
    <w:rsid w:val="28E30033"/>
    <w:rsid w:val="2904047A"/>
    <w:rsid w:val="293B58AA"/>
    <w:rsid w:val="29B55F3D"/>
    <w:rsid w:val="2B6D5A38"/>
    <w:rsid w:val="2BDA1610"/>
    <w:rsid w:val="2F546379"/>
    <w:rsid w:val="2FBE7B16"/>
    <w:rsid w:val="310E2A71"/>
    <w:rsid w:val="31673B62"/>
    <w:rsid w:val="31C200B8"/>
    <w:rsid w:val="326115EA"/>
    <w:rsid w:val="326B1B30"/>
    <w:rsid w:val="32ED0F15"/>
    <w:rsid w:val="34221901"/>
    <w:rsid w:val="34B06D38"/>
    <w:rsid w:val="3608639A"/>
    <w:rsid w:val="36FA3E25"/>
    <w:rsid w:val="374D0CBD"/>
    <w:rsid w:val="37995812"/>
    <w:rsid w:val="384A2C00"/>
    <w:rsid w:val="38E92726"/>
    <w:rsid w:val="396E2593"/>
    <w:rsid w:val="39717465"/>
    <w:rsid w:val="3B1D5068"/>
    <w:rsid w:val="3BBC2912"/>
    <w:rsid w:val="3BED7ECE"/>
    <w:rsid w:val="3C504360"/>
    <w:rsid w:val="3CAE7A56"/>
    <w:rsid w:val="3D452E1A"/>
    <w:rsid w:val="3D975C2F"/>
    <w:rsid w:val="3DE11129"/>
    <w:rsid w:val="3F127D31"/>
    <w:rsid w:val="40315575"/>
    <w:rsid w:val="415378A9"/>
    <w:rsid w:val="416861C5"/>
    <w:rsid w:val="41B1602E"/>
    <w:rsid w:val="43213BFD"/>
    <w:rsid w:val="435D57E9"/>
    <w:rsid w:val="4372597B"/>
    <w:rsid w:val="447429F7"/>
    <w:rsid w:val="46244A20"/>
    <w:rsid w:val="47CB1618"/>
    <w:rsid w:val="47F719E7"/>
    <w:rsid w:val="47FA27F9"/>
    <w:rsid w:val="48AB231E"/>
    <w:rsid w:val="493B7BC7"/>
    <w:rsid w:val="49554FA2"/>
    <w:rsid w:val="497B7D70"/>
    <w:rsid w:val="4A1C07F5"/>
    <w:rsid w:val="4A404448"/>
    <w:rsid w:val="4C5F6E45"/>
    <w:rsid w:val="4DD76E78"/>
    <w:rsid w:val="4E2B5C2F"/>
    <w:rsid w:val="4E424E84"/>
    <w:rsid w:val="500025D7"/>
    <w:rsid w:val="50014C02"/>
    <w:rsid w:val="50260E2B"/>
    <w:rsid w:val="50847423"/>
    <w:rsid w:val="50AB7EE1"/>
    <w:rsid w:val="50F47100"/>
    <w:rsid w:val="515556FA"/>
    <w:rsid w:val="51634E7D"/>
    <w:rsid w:val="51A72B94"/>
    <w:rsid w:val="52677B8D"/>
    <w:rsid w:val="53145DBC"/>
    <w:rsid w:val="53736F75"/>
    <w:rsid w:val="53EB75B7"/>
    <w:rsid w:val="55323CC8"/>
    <w:rsid w:val="55983251"/>
    <w:rsid w:val="55E972A0"/>
    <w:rsid w:val="57F404CC"/>
    <w:rsid w:val="587E3AF1"/>
    <w:rsid w:val="58FA71E4"/>
    <w:rsid w:val="59032453"/>
    <w:rsid w:val="5970091C"/>
    <w:rsid w:val="5AA82F4C"/>
    <w:rsid w:val="5ABF2505"/>
    <w:rsid w:val="5ACB448B"/>
    <w:rsid w:val="5AE6770A"/>
    <w:rsid w:val="5B6D7242"/>
    <w:rsid w:val="5BD2616D"/>
    <w:rsid w:val="5CDF021B"/>
    <w:rsid w:val="5D345DF7"/>
    <w:rsid w:val="5E243EBE"/>
    <w:rsid w:val="5E263F88"/>
    <w:rsid w:val="5F814D7E"/>
    <w:rsid w:val="60092267"/>
    <w:rsid w:val="60836CC8"/>
    <w:rsid w:val="60A8779C"/>
    <w:rsid w:val="60EE4E90"/>
    <w:rsid w:val="61E3746E"/>
    <w:rsid w:val="621220CC"/>
    <w:rsid w:val="62E970DB"/>
    <w:rsid w:val="636C3212"/>
    <w:rsid w:val="647A02D0"/>
    <w:rsid w:val="64E63803"/>
    <w:rsid w:val="658E26E3"/>
    <w:rsid w:val="66631E90"/>
    <w:rsid w:val="6678062A"/>
    <w:rsid w:val="66893656"/>
    <w:rsid w:val="674E300C"/>
    <w:rsid w:val="692A7B16"/>
    <w:rsid w:val="6A4A32BC"/>
    <w:rsid w:val="6A5B72AC"/>
    <w:rsid w:val="6A663072"/>
    <w:rsid w:val="6AEA0529"/>
    <w:rsid w:val="6BFE3B67"/>
    <w:rsid w:val="6CFB4BBD"/>
    <w:rsid w:val="6D803872"/>
    <w:rsid w:val="6DE34267"/>
    <w:rsid w:val="6E312EA7"/>
    <w:rsid w:val="703E06F9"/>
    <w:rsid w:val="708876EB"/>
    <w:rsid w:val="70F818A6"/>
    <w:rsid w:val="71D20856"/>
    <w:rsid w:val="72A00A18"/>
    <w:rsid w:val="731C1EC8"/>
    <w:rsid w:val="736B7279"/>
    <w:rsid w:val="73D30E24"/>
    <w:rsid w:val="744052B8"/>
    <w:rsid w:val="74680C50"/>
    <w:rsid w:val="7470113C"/>
    <w:rsid w:val="748F09DC"/>
    <w:rsid w:val="74A4289C"/>
    <w:rsid w:val="752B11CE"/>
    <w:rsid w:val="75643C28"/>
    <w:rsid w:val="76BA3F88"/>
    <w:rsid w:val="773B2167"/>
    <w:rsid w:val="78187BDF"/>
    <w:rsid w:val="781E5C6F"/>
    <w:rsid w:val="787368AA"/>
    <w:rsid w:val="78F1027F"/>
    <w:rsid w:val="7D3817B1"/>
    <w:rsid w:val="7DC01489"/>
    <w:rsid w:val="7E232F8D"/>
    <w:rsid w:val="7E79202C"/>
    <w:rsid w:val="7FA37543"/>
    <w:rsid w:val="7FD07A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71"/>
    <w:basedOn w:val="7"/>
    <w:uiPriority w:val="0"/>
    <w:rPr>
      <w:rFonts w:ascii="Calibri" w:hAnsi="Calibri" w:cs="Calibri"/>
      <w:b/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</Words>
  <Characters>686</Characters>
  <Lines>5</Lines>
  <Paragraphs>1</Paragraphs>
  <TotalTime>3</TotalTime>
  <ScaleCrop>false</ScaleCrop>
  <LinksUpToDate>false</LinksUpToDate>
  <CharactersWithSpaces>805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2019-06-23T23:46:00Z</dcterms:created>
  <dc:creator>XYZhang</dc:creator>
  <cp:lastModifiedBy>Administrator</cp:lastModifiedBy>
  <dcterms:modified xsi:type="dcterms:W3CDTF">2019-06-24T02:11:17Z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