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AB7C">
      <w:pPr>
        <w:spacing w:line="264" w:lineRule="auto"/>
        <w:ind w:right="33"/>
        <w:jc w:val="center"/>
        <w:rPr>
          <w:sz w:val="28"/>
        </w:rPr>
      </w:pPr>
      <w:bookmarkStart w:id="0" w:name="_GoBack"/>
      <w:r>
        <w:rPr>
          <w:rFonts w:hint="eastAsia" w:ascii="黑体" w:eastAsia="黑体"/>
          <w:b/>
          <w:sz w:val="30"/>
        </w:rPr>
        <w:t>上海电机学院硕士研究生政审意见表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800"/>
        <w:gridCol w:w="753"/>
        <w:gridCol w:w="720"/>
        <w:gridCol w:w="1260"/>
        <w:gridCol w:w="1047"/>
        <w:gridCol w:w="1260"/>
        <w:gridCol w:w="1300"/>
      </w:tblGrid>
      <w:tr w14:paraId="5FA4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63" w:type="dxa"/>
            <w:vAlign w:val="center"/>
          </w:tcPr>
          <w:p w14:paraId="4919B4B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14:paraId="2DE48401">
            <w:pPr>
              <w:jc w:val="center"/>
            </w:pPr>
          </w:p>
        </w:tc>
        <w:tc>
          <w:tcPr>
            <w:tcW w:w="753" w:type="dxa"/>
            <w:vAlign w:val="center"/>
          </w:tcPr>
          <w:p w14:paraId="4675E5F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14:paraId="6DFD4EC8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A7DA4F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7" w:type="dxa"/>
            <w:vAlign w:val="center"/>
          </w:tcPr>
          <w:p w14:paraId="3C87E3E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043323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19430733">
            <w:pPr>
              <w:jc w:val="center"/>
            </w:pPr>
          </w:p>
        </w:tc>
      </w:tr>
      <w:tr w14:paraId="236B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63" w:type="dxa"/>
            <w:vAlign w:val="center"/>
          </w:tcPr>
          <w:p w14:paraId="2CFD998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 w14:paraId="40B46764">
            <w:pPr>
              <w:jc w:val="center"/>
            </w:pPr>
          </w:p>
        </w:tc>
        <w:tc>
          <w:tcPr>
            <w:tcW w:w="720" w:type="dxa"/>
            <w:vAlign w:val="center"/>
          </w:tcPr>
          <w:p w14:paraId="27756A0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867" w:type="dxa"/>
            <w:gridSpan w:val="4"/>
            <w:vAlign w:val="center"/>
          </w:tcPr>
          <w:p w14:paraId="14BD12C8">
            <w:pPr>
              <w:jc w:val="center"/>
            </w:pPr>
          </w:p>
        </w:tc>
      </w:tr>
      <w:tr w14:paraId="49C0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  <w:jc w:val="center"/>
        </w:trPr>
        <w:tc>
          <w:tcPr>
            <w:tcW w:w="8903" w:type="dxa"/>
            <w:gridSpan w:val="8"/>
          </w:tcPr>
          <w:p w14:paraId="17F9AB6E">
            <w:r>
              <w:rPr>
                <w:rFonts w:hint="eastAsia"/>
              </w:rPr>
              <w:t>政治态度、思想表现、道德品质、遵纪守法、诚实守信等方面（不够可附页）：</w:t>
            </w:r>
          </w:p>
          <w:p w14:paraId="7346ED13"/>
          <w:p w14:paraId="5843EBB0"/>
          <w:p w14:paraId="21E3703E"/>
          <w:p w14:paraId="7D1382C0"/>
          <w:p w14:paraId="427994E5"/>
          <w:p w14:paraId="63B084FF"/>
          <w:p w14:paraId="3EDF0988"/>
          <w:p w14:paraId="0E44A7D0"/>
          <w:p w14:paraId="5959B8ED"/>
          <w:p w14:paraId="09F13CF5"/>
          <w:p w14:paraId="01761A19"/>
          <w:p w14:paraId="2EA467FF"/>
          <w:p w14:paraId="12F69A3A"/>
          <w:p w14:paraId="0009FBDD"/>
          <w:p w14:paraId="02442FE6"/>
          <w:p w14:paraId="3B093250"/>
          <w:p w14:paraId="473ABB49"/>
          <w:p w14:paraId="0ED7B496"/>
          <w:p w14:paraId="5EA84A94"/>
          <w:p w14:paraId="0DD0C2B0"/>
          <w:p w14:paraId="02F13520"/>
          <w:p w14:paraId="24389FC8"/>
          <w:p w14:paraId="7B8A8C5D"/>
          <w:p w14:paraId="3D3B581B"/>
          <w:p w14:paraId="7F163095"/>
          <w:p w14:paraId="2BA37D04"/>
          <w:p w14:paraId="06E4E7A9"/>
          <w:p w14:paraId="130CB618"/>
          <w:p w14:paraId="15AA7F18">
            <w:r>
              <w:rPr>
                <w:rFonts w:hint="eastAsia"/>
              </w:rPr>
              <w:t xml:space="preserve">                                   所在单位人事（政治工作）部门盖章</w:t>
            </w:r>
          </w:p>
          <w:p w14:paraId="4AB24C56"/>
          <w:p w14:paraId="0CC50782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3CC8F9D"/>
        </w:tc>
      </w:tr>
    </w:tbl>
    <w:p w14:paraId="555E559B">
      <w:pPr>
        <w:spacing w:line="264" w:lineRule="auto"/>
        <w:ind w:left="420" w:right="33" w:hanging="420" w:hangingChars="200"/>
      </w:pPr>
      <w:r>
        <w:rPr>
          <w:rFonts w:hint="eastAsia"/>
        </w:rPr>
        <w:t>注：此表由考生所在单位的人事（政治工作）部门填写后</w:t>
      </w:r>
      <w:r>
        <w:t>密封并加盖骑缝章</w:t>
      </w:r>
      <w:r>
        <w:rPr>
          <w:rFonts w:hint="eastAsia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588" w:right="1531" w:bottom="1588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61F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DE0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2AE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3AC4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3411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1917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78"/>
    <w:rsid w:val="00084878"/>
    <w:rsid w:val="000C5B9C"/>
    <w:rsid w:val="000D2836"/>
    <w:rsid w:val="0010204C"/>
    <w:rsid w:val="001418C8"/>
    <w:rsid w:val="002C0B9D"/>
    <w:rsid w:val="00316826"/>
    <w:rsid w:val="003A562F"/>
    <w:rsid w:val="004A191B"/>
    <w:rsid w:val="005B50F6"/>
    <w:rsid w:val="006571D4"/>
    <w:rsid w:val="0072471A"/>
    <w:rsid w:val="00807D33"/>
    <w:rsid w:val="008254B7"/>
    <w:rsid w:val="008C68DC"/>
    <w:rsid w:val="00943905"/>
    <w:rsid w:val="00A9667B"/>
    <w:rsid w:val="00D75182"/>
    <w:rsid w:val="00F01501"/>
    <w:rsid w:val="00F138DA"/>
    <w:rsid w:val="00F16287"/>
    <w:rsid w:val="00FB7559"/>
    <w:rsid w:val="04881B00"/>
    <w:rsid w:val="3475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124</Words>
  <Characters>124</Characters>
  <Lines>1</Lines>
  <Paragraphs>1</Paragraphs>
  <TotalTime>0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2025-02-28T06:07:00Z</dcterms:created>
  <dc:creator>zzc</dc:creator>
  <cp:lastModifiedBy>冯肖亮</cp:lastModifiedBy>
  <cp:lastPrinted>2005-06-21T07:01:00Z</cp:lastPrinted>
  <dcterms:modified xsi:type="dcterms:W3CDTF">2026-03-21T06:40:24Z</dcterms:modified>
  <dc:title>南京农业大学研究生招生考生思想政治品德考核表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606B71E45B8A4301B976B7CE78D9EFEC_13</vt:lpwstr>
  </property>
</Properties>
</file>